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42471" w14:textId="77777777" w:rsidR="00A64A07" w:rsidRDefault="0073050C">
      <w:pPr>
        <w:rPr>
          <w:sz w:val="48"/>
          <w:szCs w:val="48"/>
        </w:rPr>
      </w:pPr>
      <w:r>
        <w:rPr>
          <w:noProof/>
        </w:rPr>
        <w:drawing>
          <wp:anchor distT="0" distB="0" distL="0" distR="0" simplePos="0" relativeHeight="2" behindDoc="0" locked="0" layoutInCell="0" allowOverlap="1" wp14:anchorId="683A79A5" wp14:editId="2659A5EE">
            <wp:simplePos x="0" y="0"/>
            <wp:positionH relativeFrom="column">
              <wp:posOffset>4052570</wp:posOffset>
            </wp:positionH>
            <wp:positionV relativeFrom="paragraph">
              <wp:posOffset>76200</wp:posOffset>
            </wp:positionV>
            <wp:extent cx="1656715" cy="840740"/>
            <wp:effectExtent l="0" t="0" r="0" b="0"/>
            <wp:wrapSquare wrapText="largest"/>
            <wp:docPr id="1"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7"/>
                    <a:stretch>
                      <a:fillRect/>
                    </a:stretch>
                  </pic:blipFill>
                  <pic:spPr bwMode="auto">
                    <a:xfrm>
                      <a:off x="0" y="0"/>
                      <a:ext cx="1656715" cy="840740"/>
                    </a:xfrm>
                    <a:prstGeom prst="rect">
                      <a:avLst/>
                    </a:prstGeom>
                  </pic:spPr>
                </pic:pic>
              </a:graphicData>
            </a:graphic>
          </wp:anchor>
        </w:drawing>
      </w:r>
      <w:r>
        <w:rPr>
          <w:sz w:val="48"/>
          <w:szCs w:val="48"/>
        </w:rPr>
        <w:t>SES-Sterling GmbH</w:t>
      </w:r>
    </w:p>
    <w:p w14:paraId="57EB0B91" w14:textId="77777777" w:rsidR="00A64A07" w:rsidRDefault="00A64A07">
      <w:pPr>
        <w:rPr>
          <w:sz w:val="48"/>
          <w:szCs w:val="48"/>
        </w:rPr>
      </w:pPr>
    </w:p>
    <w:p w14:paraId="5B9B08E7" w14:textId="77777777" w:rsidR="00A64A07" w:rsidRDefault="0073050C">
      <w:pPr>
        <w:rPr>
          <w:sz w:val="48"/>
          <w:szCs w:val="48"/>
        </w:rPr>
      </w:pPr>
      <w:r>
        <w:rPr>
          <w:sz w:val="48"/>
          <w:szCs w:val="48"/>
        </w:rPr>
        <w:t>Benutzerdokumentation Etikettendruck</w:t>
      </w:r>
    </w:p>
    <w:p w14:paraId="65B15AA9" w14:textId="61B58161" w:rsidR="00A64A07" w:rsidRDefault="0073050C">
      <w:r>
        <w:t xml:space="preserve">Eine einfache Art unsere Etiketten der Serie LF und LFL zu </w:t>
      </w:r>
      <w:r w:rsidR="00660A36">
        <w:t>bedrucken,</w:t>
      </w:r>
      <w:r>
        <w:t xml:space="preserve"> besteht darin mittels einer </w:t>
      </w:r>
      <w:r w:rsidR="003F6718">
        <w:t>Wordvorlage,</w:t>
      </w:r>
      <w:r>
        <w:t xml:space="preserve"> die jeweils individuell auf das jeweilige Etikett programmiert wurde und einer damit verbundenen Exceldatei, in der Sie Ihre Daten einfügen können, zu benutzen.</w:t>
      </w:r>
    </w:p>
    <w:p w14:paraId="12D4D5A2" w14:textId="77777777" w:rsidR="00A64A07" w:rsidRDefault="0073050C">
      <w:pPr>
        <w:rPr>
          <w:b/>
          <w:bCs/>
          <w:u w:val="single"/>
        </w:rPr>
      </w:pPr>
      <w:r>
        <w:rPr>
          <w:b/>
          <w:bCs/>
          <w:u w:val="single"/>
        </w:rPr>
        <w:t>Voraussetzungen:</w:t>
      </w:r>
    </w:p>
    <w:p w14:paraId="0A145C9B" w14:textId="77777777" w:rsidR="00A64A07" w:rsidRDefault="0073050C">
      <w:r>
        <w:t xml:space="preserve">Microsoft Office 10 oder neuer mit Excel und Word </w:t>
      </w:r>
    </w:p>
    <w:p w14:paraId="4A3154FD" w14:textId="77777777" w:rsidR="00A64A07" w:rsidRDefault="0073050C">
      <w:r>
        <w:t>1MB Speicherplatz</w:t>
      </w:r>
    </w:p>
    <w:p w14:paraId="7F7362E5" w14:textId="7D92D287" w:rsidR="003F6718" w:rsidRDefault="003F6718">
      <w:r>
        <w:t>Für Etikettendruck geeigneter Drucker</w:t>
      </w:r>
    </w:p>
    <w:p w14:paraId="61964DF7" w14:textId="30E1CE41" w:rsidR="00A64A07" w:rsidRDefault="0073050C">
      <w:r>
        <w:t xml:space="preserve">Die passende Word und Excelvorlage </w:t>
      </w:r>
      <w:r w:rsidR="003F6718">
        <w:t>für das zu bedruckende Etikett</w:t>
      </w:r>
      <w:r>
        <w:t xml:space="preserve"> </w:t>
      </w:r>
    </w:p>
    <w:p w14:paraId="70DFF78C" w14:textId="77777777" w:rsidR="00A64A07" w:rsidRDefault="0073050C">
      <w:pPr>
        <w:rPr>
          <w:b/>
          <w:bCs/>
          <w:u w:val="single"/>
        </w:rPr>
      </w:pPr>
      <w:r>
        <w:rPr>
          <w:b/>
          <w:bCs/>
          <w:u w:val="single"/>
        </w:rPr>
        <w:t>Installationsanweisung:</w:t>
      </w:r>
    </w:p>
    <w:p w14:paraId="5B28A32E" w14:textId="33651E4C" w:rsidR="00A64A07" w:rsidRDefault="0073050C">
      <w:r>
        <w:t xml:space="preserve">Auf Anfrage wird Ihnen der Ordner mit allen Druckvorlagen per </w:t>
      </w:r>
      <w:r w:rsidR="00660A36">
        <w:t>E-Mail-Anhang</w:t>
      </w:r>
      <w:r>
        <w:t xml:space="preserve"> zu gesendet. </w:t>
      </w:r>
    </w:p>
    <w:p w14:paraId="4108F626" w14:textId="49481FC7" w:rsidR="00A64A07" w:rsidRDefault="0073050C">
      <w:r>
        <w:t>Den Ordner „Druckvorlage</w:t>
      </w:r>
      <w:r w:rsidR="00660A36">
        <w:t>n</w:t>
      </w:r>
      <w:r>
        <w:t>“ bitte lokal auf Ihrem PC oder Server speichern.</w:t>
      </w:r>
    </w:p>
    <w:p w14:paraId="13A53DC2" w14:textId="29717184" w:rsidR="003F6718" w:rsidRDefault="003F6718">
      <w:r>
        <w:t>Da alle Einstellungen von uns nicht gesperrt wurden, empfehlen wir Ihnen von den Originaldateien eine Sicherungskopie zu erstellen.</w:t>
      </w:r>
    </w:p>
    <w:p w14:paraId="0FD7F2DD" w14:textId="1A756AEA" w:rsidR="00A64A07" w:rsidRDefault="0073050C">
      <w:r>
        <w:t xml:space="preserve">In jedem Einzelordner befindet sich eine Word Ausgabedatei und eine Excel </w:t>
      </w:r>
      <w:r w:rsidR="00660A36">
        <w:t>Eingabedatei,</w:t>
      </w:r>
      <w:r>
        <w:t xml:space="preserve"> die beide speziell auf unsere Etiketten abgestimmt wurden.</w:t>
      </w:r>
    </w:p>
    <w:p w14:paraId="1EC46C0E" w14:textId="3BA8B244" w:rsidR="00660A36" w:rsidRDefault="00660A36">
      <w:r w:rsidRPr="00660A36">
        <w:drawing>
          <wp:inline distT="0" distB="0" distL="0" distR="0" wp14:anchorId="51CBB37E" wp14:editId="77A230F0">
            <wp:extent cx="3833164" cy="1885315"/>
            <wp:effectExtent l="0" t="0" r="0" b="635"/>
            <wp:docPr id="1138896762" name="Grafik 1" descr="Ein Bild, das Text, Screenshot, Software,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896762" name="Grafik 1" descr="Ein Bild, das Text, Screenshot, Software, Display enthält.&#10;&#10;KI-generierte Inhalte können fehlerhaft sein."/>
                    <pic:cNvPicPr/>
                  </pic:nvPicPr>
                  <pic:blipFill>
                    <a:blip r:embed="rId8"/>
                    <a:stretch>
                      <a:fillRect/>
                    </a:stretch>
                  </pic:blipFill>
                  <pic:spPr>
                    <a:xfrm>
                      <a:off x="0" y="0"/>
                      <a:ext cx="3872137" cy="1904484"/>
                    </a:xfrm>
                    <a:prstGeom prst="rect">
                      <a:avLst/>
                    </a:prstGeom>
                  </pic:spPr>
                </pic:pic>
              </a:graphicData>
            </a:graphic>
          </wp:inline>
        </w:drawing>
      </w:r>
    </w:p>
    <w:p w14:paraId="6A8CC0B4" w14:textId="403409A3" w:rsidR="00A64A07" w:rsidRDefault="00602EE4">
      <w:r w:rsidRPr="00602EE4">
        <w:drawing>
          <wp:inline distT="0" distB="0" distL="0" distR="0" wp14:anchorId="27628802" wp14:editId="2225BA8C">
            <wp:extent cx="4930444" cy="988589"/>
            <wp:effectExtent l="0" t="0" r="3810" b="2540"/>
            <wp:docPr id="1725928336" name="Grafik 1" descr="Ein Bild, das Text, Schrift, Reihe,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928336" name="Grafik 1" descr="Ein Bild, das Text, Schrift, Reihe, Zahl enthält.&#10;&#10;KI-generierte Inhalte können fehlerhaft sein."/>
                    <pic:cNvPicPr/>
                  </pic:nvPicPr>
                  <pic:blipFill>
                    <a:blip r:embed="rId9"/>
                    <a:stretch>
                      <a:fillRect/>
                    </a:stretch>
                  </pic:blipFill>
                  <pic:spPr>
                    <a:xfrm>
                      <a:off x="0" y="0"/>
                      <a:ext cx="4956372" cy="993788"/>
                    </a:xfrm>
                    <a:prstGeom prst="rect">
                      <a:avLst/>
                    </a:prstGeom>
                  </pic:spPr>
                </pic:pic>
              </a:graphicData>
            </a:graphic>
          </wp:inline>
        </w:drawing>
      </w:r>
    </w:p>
    <w:p w14:paraId="34C9B0FA" w14:textId="77777777" w:rsidR="00A64A07" w:rsidRDefault="0073050C">
      <w:pPr>
        <w:rPr>
          <w:b/>
          <w:bCs/>
          <w:u w:val="single"/>
        </w:rPr>
      </w:pPr>
      <w:r>
        <w:rPr>
          <w:b/>
          <w:bCs/>
          <w:u w:val="single"/>
        </w:rPr>
        <w:lastRenderedPageBreak/>
        <w:t>Etiketten erstellen</w:t>
      </w:r>
    </w:p>
    <w:p w14:paraId="38973CC4" w14:textId="77777777" w:rsidR="00A64A07" w:rsidRDefault="0073050C">
      <w:r>
        <w:t>Öffnen Sie zunächst die für Ihre Vorlage passende Excel Eingabedatei.</w:t>
      </w:r>
    </w:p>
    <w:p w14:paraId="66CD2CE5" w14:textId="77777777" w:rsidR="003F6718" w:rsidRDefault="0073050C">
      <w:r>
        <w:t xml:space="preserve">In den mit Text1 bis Textxxx vorbelegten Datenzellen können Sie Ihre individuelle Beschriftung eintragen. Dies kann von Hand oder durch einkopieren aus anderen Quellen erfolgen. Die oberste Spaltenbeschriftung darf dabei nicht verändert werden. </w:t>
      </w:r>
    </w:p>
    <w:p w14:paraId="1D02EBCB" w14:textId="0D375FDF" w:rsidR="00A64A07" w:rsidRDefault="0073050C">
      <w:r>
        <w:t>Danach speichern Sie diese unter einem für Sie passenden Namen</w:t>
      </w:r>
      <w:r w:rsidR="003F6718">
        <w:t xml:space="preserve"> und passenden Speicherort</w:t>
      </w:r>
      <w:r>
        <w:t xml:space="preserve"> ab. </w:t>
      </w:r>
    </w:p>
    <w:p w14:paraId="2D859CEB" w14:textId="60DB1546" w:rsidR="00602EE4" w:rsidRDefault="00602EE4">
      <w:r w:rsidRPr="00602EE4">
        <w:drawing>
          <wp:inline distT="0" distB="0" distL="0" distR="0" wp14:anchorId="4FCC193D" wp14:editId="33F99AF2">
            <wp:extent cx="5760720" cy="3639820"/>
            <wp:effectExtent l="0" t="0" r="0" b="0"/>
            <wp:docPr id="401703011" name="Grafik 1" descr="Ein Bild, das Text, Screenshot, Software,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703011" name="Grafik 1" descr="Ein Bild, das Text, Screenshot, Software, Zahl enthält.&#10;&#10;KI-generierte Inhalte können fehlerhaft sein."/>
                    <pic:cNvPicPr/>
                  </pic:nvPicPr>
                  <pic:blipFill>
                    <a:blip r:embed="rId10"/>
                    <a:stretch>
                      <a:fillRect/>
                    </a:stretch>
                  </pic:blipFill>
                  <pic:spPr>
                    <a:xfrm>
                      <a:off x="0" y="0"/>
                      <a:ext cx="5760720" cy="3639820"/>
                    </a:xfrm>
                    <a:prstGeom prst="rect">
                      <a:avLst/>
                    </a:prstGeom>
                  </pic:spPr>
                </pic:pic>
              </a:graphicData>
            </a:graphic>
          </wp:inline>
        </w:drawing>
      </w:r>
    </w:p>
    <w:p w14:paraId="141C9441" w14:textId="361FE413" w:rsidR="00A64A07" w:rsidRDefault="0073050C">
      <w:r>
        <w:t xml:space="preserve">Im Anschluss daran öffnen Sie die dazu passende Word Ausgabedatei, bestätigen Sie das Dialogfeld </w:t>
      </w:r>
      <w:r w:rsidR="003F6718">
        <w:t xml:space="preserve">bitte </w:t>
      </w:r>
      <w:r>
        <w:t xml:space="preserve">mit </w:t>
      </w:r>
      <w:r w:rsidR="00D048A8">
        <w:t>Ja</w:t>
      </w:r>
    </w:p>
    <w:p w14:paraId="2C514E6A" w14:textId="5ADCFD40" w:rsidR="00D048A8" w:rsidRDefault="00D048A8">
      <w:r w:rsidRPr="00D048A8">
        <w:drawing>
          <wp:inline distT="0" distB="0" distL="0" distR="0" wp14:anchorId="6AEC5478" wp14:editId="791F8A94">
            <wp:extent cx="3448335" cy="2586250"/>
            <wp:effectExtent l="0" t="0" r="0" b="5080"/>
            <wp:docPr id="5" name="Grafik 4" descr="Ein Bild, das Text, Screenshot, Schrift, Zahl enthält.&#10;&#10;KI-generierte Inhalte können fehlerhaft sein.">
              <a:extLst xmlns:a="http://schemas.openxmlformats.org/drawingml/2006/main">
                <a:ext uri="{FF2B5EF4-FFF2-40B4-BE49-F238E27FC236}">
                  <a16:creationId xmlns:a16="http://schemas.microsoft.com/office/drawing/2014/main" id="{74F6F57E-7644-2B81-9233-BB1B0F799E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descr="Ein Bild, das Text, Screenshot, Schrift, Zahl enthält.&#10;&#10;KI-generierte Inhalte können fehlerhaft sein.">
                      <a:extLst>
                        <a:ext uri="{FF2B5EF4-FFF2-40B4-BE49-F238E27FC236}">
                          <a16:creationId xmlns:a16="http://schemas.microsoft.com/office/drawing/2014/main" id="{74F6F57E-7644-2B81-9233-BB1B0F799EB9}"/>
                        </a:ext>
                      </a:extLst>
                    </pic:cNvPr>
                    <pic:cNvPicPr>
                      <a:picLocks noChangeAspect="1"/>
                    </pic:cNvPicPr>
                  </pic:nvPicPr>
                  <pic:blipFill>
                    <a:blip r:embed="rId11"/>
                    <a:stretch>
                      <a:fillRect/>
                    </a:stretch>
                  </pic:blipFill>
                  <pic:spPr>
                    <a:xfrm>
                      <a:off x="0" y="0"/>
                      <a:ext cx="3453788" cy="2590340"/>
                    </a:xfrm>
                    <a:prstGeom prst="rect">
                      <a:avLst/>
                    </a:prstGeom>
                  </pic:spPr>
                </pic:pic>
              </a:graphicData>
            </a:graphic>
          </wp:inline>
        </w:drawing>
      </w:r>
    </w:p>
    <w:p w14:paraId="27703C5C" w14:textId="77777777" w:rsidR="00A64A07" w:rsidRDefault="00A64A07"/>
    <w:p w14:paraId="17C8587C" w14:textId="3ACDB8EB" w:rsidR="00A64A07" w:rsidRDefault="00D048A8">
      <w:r>
        <w:lastRenderedPageBreak/>
        <w:t>Im folgenden Fenster wählen Sie bitte die zuvor von Ihnen</w:t>
      </w:r>
      <w:r w:rsidR="003F6718">
        <w:t xml:space="preserve"> gespeicherte und</w:t>
      </w:r>
      <w:r>
        <w:t xml:space="preserve"> mit Ihren Daten befüllte Excel Eingabedatei aus.</w:t>
      </w:r>
    </w:p>
    <w:p w14:paraId="42C8B39B" w14:textId="0E32E533" w:rsidR="00D048A8" w:rsidRDefault="00D048A8">
      <w:r w:rsidRPr="00D048A8">
        <w:drawing>
          <wp:inline distT="0" distB="0" distL="0" distR="0" wp14:anchorId="518F8A93" wp14:editId="3A81B3C2">
            <wp:extent cx="4271749" cy="3445840"/>
            <wp:effectExtent l="0" t="0" r="0" b="2540"/>
            <wp:docPr id="7" name="Grafik 6" descr="Ein Bild, das Text, Screenshot, Software, Display enthält.&#10;&#10;KI-generierte Inhalte können fehlerhaft sein.">
              <a:extLst xmlns:a="http://schemas.openxmlformats.org/drawingml/2006/main">
                <a:ext uri="{FF2B5EF4-FFF2-40B4-BE49-F238E27FC236}">
                  <a16:creationId xmlns:a16="http://schemas.microsoft.com/office/drawing/2014/main" id="{19EF4F01-CF58-2545-A3AC-1D2A5E1E89E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descr="Ein Bild, das Text, Screenshot, Software, Display enthält.&#10;&#10;KI-generierte Inhalte können fehlerhaft sein.">
                      <a:extLst>
                        <a:ext uri="{FF2B5EF4-FFF2-40B4-BE49-F238E27FC236}">
                          <a16:creationId xmlns:a16="http://schemas.microsoft.com/office/drawing/2014/main" id="{19EF4F01-CF58-2545-A3AC-1D2A5E1E89E5}"/>
                        </a:ext>
                      </a:extLst>
                    </pic:cNvPr>
                    <pic:cNvPicPr>
                      <a:picLocks noChangeAspect="1"/>
                    </pic:cNvPicPr>
                  </pic:nvPicPr>
                  <pic:blipFill>
                    <a:blip r:embed="rId12"/>
                    <a:stretch>
                      <a:fillRect/>
                    </a:stretch>
                  </pic:blipFill>
                  <pic:spPr>
                    <a:xfrm>
                      <a:off x="0" y="0"/>
                      <a:ext cx="4278996" cy="3451686"/>
                    </a:xfrm>
                    <a:prstGeom prst="rect">
                      <a:avLst/>
                    </a:prstGeom>
                  </pic:spPr>
                </pic:pic>
              </a:graphicData>
            </a:graphic>
          </wp:inline>
        </w:drawing>
      </w:r>
    </w:p>
    <w:p w14:paraId="5E37B260" w14:textId="76BBD59C" w:rsidR="00D048A8" w:rsidRDefault="00D048A8">
      <w:r w:rsidRPr="00D048A8">
        <w:drawing>
          <wp:inline distT="0" distB="0" distL="0" distR="0" wp14:anchorId="1EFEB969" wp14:editId="3F24BF8C">
            <wp:extent cx="4264690" cy="3411940"/>
            <wp:effectExtent l="0" t="0" r="2540" b="0"/>
            <wp:docPr id="1920823120" name="Grafik 4" descr="Ein Bild, das Text, Screenshot, Software, Display enthält.&#10;&#10;KI-generierte Inhalte können fehlerhaft sein.">
              <a:extLst xmlns:a="http://schemas.openxmlformats.org/drawingml/2006/main">
                <a:ext uri="{FF2B5EF4-FFF2-40B4-BE49-F238E27FC236}">
                  <a16:creationId xmlns:a16="http://schemas.microsoft.com/office/drawing/2014/main" id="{5C435701-0EC7-F48C-4BDF-9B32AECF66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823120" name="Grafik 4" descr="Ein Bild, das Text, Screenshot, Software, Display enthält.&#10;&#10;KI-generierte Inhalte können fehlerhaft sein.">
                      <a:extLst>
                        <a:ext uri="{FF2B5EF4-FFF2-40B4-BE49-F238E27FC236}">
                          <a16:creationId xmlns:a16="http://schemas.microsoft.com/office/drawing/2014/main" id="{5C435701-0EC7-F48C-4BDF-9B32AECF6604}"/>
                        </a:ext>
                      </a:extLst>
                    </pic:cNvPr>
                    <pic:cNvPicPr>
                      <a:picLocks noChangeAspect="1"/>
                    </pic:cNvPicPr>
                  </pic:nvPicPr>
                  <pic:blipFill>
                    <a:blip r:embed="rId13"/>
                    <a:stretch>
                      <a:fillRect/>
                    </a:stretch>
                  </pic:blipFill>
                  <pic:spPr>
                    <a:xfrm>
                      <a:off x="0" y="0"/>
                      <a:ext cx="4277822" cy="3422446"/>
                    </a:xfrm>
                    <a:prstGeom prst="rect">
                      <a:avLst/>
                    </a:prstGeom>
                  </pic:spPr>
                </pic:pic>
              </a:graphicData>
            </a:graphic>
          </wp:inline>
        </w:drawing>
      </w:r>
    </w:p>
    <w:p w14:paraId="6DD45910" w14:textId="1F690A9E" w:rsidR="00D048A8" w:rsidRDefault="00D048A8">
      <w:r>
        <w:t>Im Anschluss daran werden Sie zu Ihrer Word Ausgabedatei geleitet und sehen dort bereits Ihre Einträge aus der Excel Eingabedatei.</w:t>
      </w:r>
    </w:p>
    <w:p w14:paraId="0A0CF6B7" w14:textId="7088C424" w:rsidR="00D048A8" w:rsidRDefault="003F6718">
      <w:r>
        <w:rPr>
          <w:noProof/>
        </w:rPr>
        <w:lastRenderedPageBreak/>
        <mc:AlternateContent>
          <mc:Choice Requires="wps">
            <w:drawing>
              <wp:anchor distT="0" distB="0" distL="114300" distR="114300" simplePos="0" relativeHeight="251659264" behindDoc="0" locked="0" layoutInCell="1" allowOverlap="1" wp14:anchorId="49D99EC0" wp14:editId="5AD7D310">
                <wp:simplePos x="0" y="0"/>
                <wp:positionH relativeFrom="column">
                  <wp:posOffset>2918739</wp:posOffset>
                </wp:positionH>
                <wp:positionV relativeFrom="paragraph">
                  <wp:posOffset>7290</wp:posOffset>
                </wp:positionV>
                <wp:extent cx="658368" cy="548640"/>
                <wp:effectExtent l="0" t="0" r="27940" b="22860"/>
                <wp:wrapNone/>
                <wp:docPr id="95765110" name="Ellipse 1"/>
                <wp:cNvGraphicFramePr/>
                <a:graphic xmlns:a="http://schemas.openxmlformats.org/drawingml/2006/main">
                  <a:graphicData uri="http://schemas.microsoft.com/office/word/2010/wordprocessingShape">
                    <wps:wsp>
                      <wps:cNvSpPr/>
                      <wps:spPr>
                        <a:xfrm>
                          <a:off x="0" y="0"/>
                          <a:ext cx="658368" cy="548640"/>
                        </a:xfrm>
                        <a:prstGeom prst="ellipse">
                          <a:avLst/>
                        </a:prstGeom>
                        <a:no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93E828F" id="Ellipse 1" o:spid="_x0000_s1026" style="position:absolute;margin-left:229.8pt;margin-top:.55pt;width:51.85pt;height:43.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" filled="f" strokecolor="#f79646 [3209]" strokeweight="2pt"/>
            </w:pict>
          </mc:Fallback>
        </mc:AlternateContent>
      </w:r>
      <w:r w:rsidR="00D048A8" w:rsidRPr="00D048A8">
        <w:drawing>
          <wp:inline distT="0" distB="0" distL="0" distR="0" wp14:anchorId="645CDD06" wp14:editId="1F0411FB">
            <wp:extent cx="4888196" cy="2589580"/>
            <wp:effectExtent l="0" t="0" r="8255" b="1270"/>
            <wp:docPr id="3" name="Grafik 2" descr="Ein Bild, das Text, Screenshot, Software, Computersymbol enthält.&#10;&#10;KI-generierte Inhalte können fehlerhaft sein.">
              <a:extLst xmlns:a="http://schemas.openxmlformats.org/drawingml/2006/main">
                <a:ext uri="{FF2B5EF4-FFF2-40B4-BE49-F238E27FC236}">
                  <a16:creationId xmlns:a16="http://schemas.microsoft.com/office/drawing/2014/main" id="{F8B13882-BBA8-37D8-E9E1-16156A65FC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 descr="Ein Bild, das Text, Screenshot, Software, Computersymbol enthält.&#10;&#10;KI-generierte Inhalte können fehlerhaft sein.">
                      <a:extLst>
                        <a:ext uri="{FF2B5EF4-FFF2-40B4-BE49-F238E27FC236}">
                          <a16:creationId xmlns:a16="http://schemas.microsoft.com/office/drawing/2014/main" id="{F8B13882-BBA8-37D8-E9E1-16156A65FC84}"/>
                        </a:ext>
                      </a:extLst>
                    </pic:cNvPr>
                    <pic:cNvPicPr>
                      <a:picLocks noChangeAspect="1"/>
                    </pic:cNvPicPr>
                  </pic:nvPicPr>
                  <pic:blipFill>
                    <a:blip r:embed="rId14"/>
                    <a:stretch>
                      <a:fillRect/>
                    </a:stretch>
                  </pic:blipFill>
                  <pic:spPr>
                    <a:xfrm>
                      <a:off x="0" y="0"/>
                      <a:ext cx="4896161" cy="2593800"/>
                    </a:xfrm>
                    <a:prstGeom prst="rect">
                      <a:avLst/>
                    </a:prstGeom>
                  </pic:spPr>
                </pic:pic>
              </a:graphicData>
            </a:graphic>
          </wp:inline>
        </w:drawing>
      </w:r>
    </w:p>
    <w:p w14:paraId="44D82DBA" w14:textId="77777777" w:rsidR="006E3C20" w:rsidRDefault="006E3C20">
      <w:r>
        <w:t xml:space="preserve">Über das Menü    </w:t>
      </w:r>
      <w:r w:rsidRPr="006E3C20">
        <w:drawing>
          <wp:inline distT="0" distB="0" distL="0" distR="0" wp14:anchorId="2CED2504" wp14:editId="03990EB2">
            <wp:extent cx="726265" cy="674388"/>
            <wp:effectExtent l="0" t="0" r="0" b="0"/>
            <wp:docPr id="2080180476" name="Grafik 1" descr="Ein Bild, das Text, Schrift, weiß,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180476" name="Grafik 1" descr="Ein Bild, das Text, Schrift, weiß, Design enthält.&#10;&#10;KI-generierte Inhalte können fehlerhaft sein."/>
                    <pic:cNvPicPr/>
                  </pic:nvPicPr>
                  <pic:blipFill>
                    <a:blip r:embed="rId15"/>
                    <a:stretch>
                      <a:fillRect/>
                    </a:stretch>
                  </pic:blipFill>
                  <pic:spPr>
                    <a:xfrm>
                      <a:off x="0" y="0"/>
                      <a:ext cx="734112" cy="681674"/>
                    </a:xfrm>
                    <a:prstGeom prst="rect">
                      <a:avLst/>
                    </a:prstGeom>
                  </pic:spPr>
                </pic:pic>
              </a:graphicData>
            </a:graphic>
          </wp:inline>
        </w:drawing>
      </w:r>
      <w:r>
        <w:t xml:space="preserve">      gelangen Sie in die Druckabfrage in der Sie eine Datensatzauswahl treffen können .</w:t>
      </w:r>
    </w:p>
    <w:p w14:paraId="3EAB33CF" w14:textId="46C80F1D" w:rsidR="006E3C20" w:rsidRDefault="006E3C20">
      <w:r w:rsidRPr="006E3C20">
        <w:drawing>
          <wp:inline distT="0" distB="0" distL="0" distR="0" wp14:anchorId="03F8A3A8" wp14:editId="612199D1">
            <wp:extent cx="3637673" cy="3057753"/>
            <wp:effectExtent l="0" t="0" r="1270" b="0"/>
            <wp:docPr id="1042443978" name="Grafik 4" descr="Ein Bild, das Text, Screenshot, Schrift, Zahl enthält.&#10;&#10;KI-generierte Inhalte können fehlerhaft sein.">
              <a:extLst xmlns:a="http://schemas.openxmlformats.org/drawingml/2006/main">
                <a:ext uri="{FF2B5EF4-FFF2-40B4-BE49-F238E27FC236}">
                  <a16:creationId xmlns:a16="http://schemas.microsoft.com/office/drawing/2014/main" id="{05249A93-AEC3-8B29-6890-32980B4CBBD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443978" name="Grafik 4" descr="Ein Bild, das Text, Screenshot, Schrift, Zahl enthält.&#10;&#10;KI-generierte Inhalte können fehlerhaft sein.">
                      <a:extLst>
                        <a:ext uri="{FF2B5EF4-FFF2-40B4-BE49-F238E27FC236}">
                          <a16:creationId xmlns:a16="http://schemas.microsoft.com/office/drawing/2014/main" id="{05249A93-AEC3-8B29-6890-32980B4CBBD3}"/>
                        </a:ext>
                      </a:extLst>
                    </pic:cNvPr>
                    <pic:cNvPicPr>
                      <a:picLocks noChangeAspect="1"/>
                    </pic:cNvPicPr>
                  </pic:nvPicPr>
                  <pic:blipFill>
                    <a:blip r:embed="rId16"/>
                    <a:stretch>
                      <a:fillRect/>
                    </a:stretch>
                  </pic:blipFill>
                  <pic:spPr>
                    <a:xfrm>
                      <a:off x="0" y="0"/>
                      <a:ext cx="3644015" cy="3063084"/>
                    </a:xfrm>
                    <a:prstGeom prst="rect">
                      <a:avLst/>
                    </a:prstGeom>
                  </pic:spPr>
                </pic:pic>
              </a:graphicData>
            </a:graphic>
          </wp:inline>
        </w:drawing>
      </w:r>
    </w:p>
    <w:p w14:paraId="213355F0" w14:textId="77777777" w:rsidR="006E3C20" w:rsidRDefault="006E3C20"/>
    <w:p w14:paraId="1BA53650" w14:textId="5A25160A" w:rsidR="006E3C20" w:rsidRDefault="006E3C20">
      <w:r>
        <w:t>Bestätigen Sie diese mit OK und Sie werden auf das Druckermenü weitergeleitet.</w:t>
      </w:r>
    </w:p>
    <w:p w14:paraId="6920664E" w14:textId="77777777" w:rsidR="006532E6" w:rsidRDefault="006532E6"/>
    <w:p w14:paraId="2B81D69E" w14:textId="77777777" w:rsidR="006532E6" w:rsidRDefault="006532E6"/>
    <w:p w14:paraId="110F09F0" w14:textId="1D057EC6" w:rsidR="006532E6" w:rsidRDefault="006532E6">
      <w:r>
        <w:rPr>
          <w:noProof/>
        </w:rPr>
        <w:lastRenderedPageBreak/>
        <mc:AlternateContent>
          <mc:Choice Requires="wps">
            <w:drawing>
              <wp:anchor distT="0" distB="0" distL="114300" distR="114300" simplePos="0" relativeHeight="251663360" behindDoc="0" locked="0" layoutInCell="1" allowOverlap="1" wp14:anchorId="6AB4CCB5" wp14:editId="5680BF32">
                <wp:simplePos x="0" y="0"/>
                <wp:positionH relativeFrom="column">
                  <wp:posOffset>2633447</wp:posOffset>
                </wp:positionH>
                <wp:positionV relativeFrom="paragraph">
                  <wp:posOffset>3211347</wp:posOffset>
                </wp:positionV>
                <wp:extent cx="929030" cy="548640"/>
                <wp:effectExtent l="0" t="0" r="23495" b="22860"/>
                <wp:wrapNone/>
                <wp:docPr id="1579622625" name="Ellipse 1"/>
                <wp:cNvGraphicFramePr/>
                <a:graphic xmlns:a="http://schemas.openxmlformats.org/drawingml/2006/main">
                  <a:graphicData uri="http://schemas.microsoft.com/office/word/2010/wordprocessingShape">
                    <wps:wsp>
                      <wps:cNvSpPr/>
                      <wps:spPr>
                        <a:xfrm>
                          <a:off x="0" y="0"/>
                          <a:ext cx="929030" cy="548640"/>
                        </a:xfrm>
                        <a:prstGeom prst="ellipse">
                          <a:avLst/>
                        </a:prstGeom>
                        <a:no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9CF040" id="Ellipse 1" o:spid="_x0000_s1026" style="position:absolute;margin-left:207.35pt;margin-top:252.85pt;width:73.15pt;height:4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" filled="f" strokecolor="#f79646 [3209]" strokeweight="2pt"/>
            </w:pict>
          </mc:Fallback>
        </mc:AlternateContent>
      </w:r>
      <w:r>
        <w:rPr>
          <w:noProof/>
        </w:rPr>
        <mc:AlternateContent>
          <mc:Choice Requires="wps">
            <w:drawing>
              <wp:anchor distT="0" distB="0" distL="114300" distR="114300" simplePos="0" relativeHeight="251661312" behindDoc="0" locked="0" layoutInCell="1" allowOverlap="1" wp14:anchorId="6B41AEEE" wp14:editId="764CFC25">
                <wp:simplePos x="0" y="0"/>
                <wp:positionH relativeFrom="margin">
                  <wp:align>left</wp:align>
                </wp:positionH>
                <wp:positionV relativeFrom="paragraph">
                  <wp:posOffset>190195</wp:posOffset>
                </wp:positionV>
                <wp:extent cx="3211372" cy="548640"/>
                <wp:effectExtent l="0" t="0" r="27305" b="22860"/>
                <wp:wrapNone/>
                <wp:docPr id="1035954014" name="Ellipse 1"/>
                <wp:cNvGraphicFramePr/>
                <a:graphic xmlns:a="http://schemas.openxmlformats.org/drawingml/2006/main">
                  <a:graphicData uri="http://schemas.microsoft.com/office/word/2010/wordprocessingShape">
                    <wps:wsp>
                      <wps:cNvSpPr/>
                      <wps:spPr>
                        <a:xfrm>
                          <a:off x="0" y="0"/>
                          <a:ext cx="3211372" cy="548640"/>
                        </a:xfrm>
                        <a:prstGeom prst="ellipse">
                          <a:avLst/>
                        </a:prstGeom>
                        <a:no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278089" id="Ellipse 1" o:spid="_x0000_s1026" style="position:absolute;margin-left:0;margin-top:15pt;width:252.85pt;height:43.2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" filled="f" strokecolor="#f79646 [3209]" strokeweight="2pt">
                <w10:wrap anchorx="margin"/>
              </v:oval>
            </w:pict>
          </mc:Fallback>
        </mc:AlternateContent>
      </w:r>
      <w:r w:rsidRPr="006532E6">
        <w:drawing>
          <wp:inline distT="0" distB="0" distL="0" distR="0" wp14:anchorId="316246AC" wp14:editId="4088B7C6">
            <wp:extent cx="4046546" cy="4031160"/>
            <wp:effectExtent l="0" t="0" r="0" b="7620"/>
            <wp:docPr id="190180578" name="Grafik 2" descr="Ein Bild, das Text, Screenshot, Software, Computersymbol enthält.&#10;&#10;KI-generierte Inhalte können fehlerhaft sein.">
              <a:extLst xmlns:a="http://schemas.openxmlformats.org/drawingml/2006/main">
                <a:ext uri="{FF2B5EF4-FFF2-40B4-BE49-F238E27FC236}">
                  <a16:creationId xmlns:a16="http://schemas.microsoft.com/office/drawing/2014/main" id="{FB456D78-1BBC-3764-104B-EB6C70C8EE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80578" name="Grafik 2" descr="Ein Bild, das Text, Screenshot, Software, Computersymbol enthält.&#10;&#10;KI-generierte Inhalte können fehlerhaft sein.">
                      <a:extLst>
                        <a:ext uri="{FF2B5EF4-FFF2-40B4-BE49-F238E27FC236}">
                          <a16:creationId xmlns:a16="http://schemas.microsoft.com/office/drawing/2014/main" id="{FB456D78-1BBC-3764-104B-EB6C70C8EE5D}"/>
                        </a:ext>
                      </a:extLst>
                    </pic:cNvPr>
                    <pic:cNvPicPr>
                      <a:picLocks noChangeAspect="1"/>
                    </pic:cNvPicPr>
                  </pic:nvPicPr>
                  <pic:blipFill>
                    <a:blip r:embed="rId17"/>
                    <a:stretch>
                      <a:fillRect/>
                    </a:stretch>
                  </pic:blipFill>
                  <pic:spPr>
                    <a:xfrm>
                      <a:off x="0" y="0"/>
                      <a:ext cx="4046546" cy="4031160"/>
                    </a:xfrm>
                    <a:prstGeom prst="rect">
                      <a:avLst/>
                    </a:prstGeom>
                  </pic:spPr>
                </pic:pic>
              </a:graphicData>
            </a:graphic>
          </wp:inline>
        </w:drawing>
      </w:r>
    </w:p>
    <w:p w14:paraId="6DC4B8EC" w14:textId="77777777" w:rsidR="006532E6" w:rsidRDefault="006532E6"/>
    <w:p w14:paraId="26292920" w14:textId="368EEC10" w:rsidR="006E3C20" w:rsidRDefault="006E3C20">
      <w:r>
        <w:t xml:space="preserve">Dort überprüfen Sie bitte das der korrekte Drucker eingestellt wurde und das die </w:t>
      </w:r>
      <w:r w:rsidR="00D971E1">
        <w:t>d</w:t>
      </w:r>
      <w:r>
        <w:t xml:space="preserve">ruckerinterne Papierskalierung </w:t>
      </w:r>
      <w:r w:rsidRPr="00D971E1">
        <w:rPr>
          <w:b/>
          <w:bCs/>
        </w:rPr>
        <w:t xml:space="preserve">ausgeschaltet </w:t>
      </w:r>
      <w:r>
        <w:t xml:space="preserve">ist. </w:t>
      </w:r>
    </w:p>
    <w:p w14:paraId="1212931A" w14:textId="60E5BA70" w:rsidR="006E3C20" w:rsidRDefault="006E3C20">
      <w:r>
        <w:t>Nach dem Bestätigen mit OK wird der Druckvorgang ausgelöst und Ihre Etiketten werden gedruckt.</w:t>
      </w:r>
    </w:p>
    <w:p w14:paraId="4F7112EA" w14:textId="6B395731" w:rsidR="006E3C20" w:rsidRDefault="00B95E20">
      <w:r>
        <w:t>Beim erstmaligen Benutzen</w:t>
      </w:r>
      <w:r w:rsidR="006E3C20">
        <w:t xml:space="preserve"> dieser Vorlagendatei empfehlen wir</w:t>
      </w:r>
      <w:r w:rsidR="00450D3F">
        <w:t xml:space="preserve"> Ihnen</w:t>
      </w:r>
      <w:r w:rsidR="006E3C20">
        <w:t xml:space="preserve"> einen Probedruck auf Normalpapier durchzuführen</w:t>
      </w:r>
      <w:r w:rsidR="00450D3F">
        <w:t>,</w:t>
      </w:r>
      <w:r w:rsidR="006E3C20">
        <w:t xml:space="preserve"> damit Sie alle Einstellungen Ihres Druckers </w:t>
      </w:r>
      <w:r>
        <w:t>kontrollieren</w:t>
      </w:r>
      <w:r w:rsidR="006E3C20">
        <w:t xml:space="preserve"> können.</w:t>
      </w:r>
    </w:p>
    <w:p w14:paraId="6165C5B4" w14:textId="7AD2AE8C" w:rsidR="00450D3F" w:rsidRPr="0073050C" w:rsidRDefault="00450D3F">
      <w:pPr>
        <w:rPr>
          <w:b/>
          <w:bCs/>
        </w:rPr>
      </w:pPr>
      <w:r w:rsidRPr="0073050C">
        <w:rPr>
          <w:b/>
          <w:bCs/>
        </w:rPr>
        <w:t>Problembehandlungen</w:t>
      </w:r>
    </w:p>
    <w:p w14:paraId="4D6A65E8" w14:textId="2569D8C2" w:rsidR="00450D3F" w:rsidRPr="0073050C" w:rsidRDefault="00450D3F">
      <w:pPr>
        <w:rPr>
          <w:u w:val="single"/>
        </w:rPr>
      </w:pPr>
      <w:r w:rsidRPr="0073050C">
        <w:rPr>
          <w:u w:val="single"/>
        </w:rPr>
        <w:t>Ausdruck Seitlich versetzt</w:t>
      </w:r>
    </w:p>
    <w:p w14:paraId="595C893E" w14:textId="4271B027" w:rsidR="00450D3F" w:rsidRDefault="00450D3F">
      <w:r>
        <w:t>Prüfen Sie ob die Druckerskalierung ausgeschaltet ist und der Papiereinzug richtig kalibriert wurde</w:t>
      </w:r>
    </w:p>
    <w:p w14:paraId="65437709" w14:textId="29E1043F" w:rsidR="00A64A07" w:rsidRPr="0073050C" w:rsidRDefault="0073050C" w:rsidP="0073050C">
      <w:pPr>
        <w:rPr>
          <w:u w:val="single"/>
        </w:rPr>
      </w:pPr>
      <w:r w:rsidRPr="0073050C">
        <w:rPr>
          <w:u w:val="single"/>
        </w:rPr>
        <w:t>Schrift zu klein / zu groß</w:t>
      </w:r>
    </w:p>
    <w:p w14:paraId="7AADAB0D" w14:textId="1A900D13" w:rsidR="0073050C" w:rsidRDefault="0073050C" w:rsidP="0073050C">
      <w:r>
        <w:t>Markieren Sie in der Ausgabedatei alle Einträge und wählen die für sie passende Schriftgröße. Achtung bei Überschreitung der maximalen Feldbreite werden die Daten durch Word abgeschnitten.</w:t>
      </w:r>
    </w:p>
    <w:p w14:paraId="3A740A11" w14:textId="1BF41D9E" w:rsidR="0073050C" w:rsidRPr="0073050C" w:rsidRDefault="0073050C" w:rsidP="0073050C">
      <w:pPr>
        <w:rPr>
          <w:u w:val="single"/>
        </w:rPr>
      </w:pPr>
      <w:r w:rsidRPr="0073050C">
        <w:rPr>
          <w:u w:val="single"/>
        </w:rPr>
        <w:t>Überschreibende Daten werden nicht in die Ausgabedatei übernommen</w:t>
      </w:r>
    </w:p>
    <w:p w14:paraId="2D830983" w14:textId="0EFCCB40" w:rsidR="0073050C" w:rsidRDefault="0073050C" w:rsidP="0073050C">
      <w:r>
        <w:t>Stellen Sie sicher das Sie die richtige Eingabedatei mit Ihrer Ausgabedatei verbunden haben, das diese gespeichert wurden und in der Ausgabedatei aktualisiert wurden</w:t>
      </w:r>
    </w:p>
    <w:p w14:paraId="2D5CE0AD" w14:textId="744A6973" w:rsidR="0073050C" w:rsidRDefault="0073050C" w:rsidP="0073050C">
      <w:r>
        <w:t>Sollte es weitere Problemstellungen geben die von Ihnen nicht gelöst werden können, dann wenden Sie sich bitte an den für Sie zuständigen Ansprechpartner der SES-Sterling GmbH</w:t>
      </w:r>
    </w:p>
    <w:sectPr w:rsidR="0073050C">
      <w:pgSz w:w="11906" w:h="16838"/>
      <w:pgMar w:top="1417" w:right="1417" w:bottom="1134" w:left="1417"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AA620" w14:textId="77777777" w:rsidR="006E3C20" w:rsidRDefault="006E3C20" w:rsidP="006E3C20">
      <w:pPr>
        <w:spacing w:after="0" w:line="240" w:lineRule="auto"/>
      </w:pPr>
      <w:r>
        <w:separator/>
      </w:r>
    </w:p>
  </w:endnote>
  <w:endnote w:type="continuationSeparator" w:id="0">
    <w:p w14:paraId="4BFD4946" w14:textId="77777777" w:rsidR="006E3C20" w:rsidRDefault="006E3C20" w:rsidP="006E3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120CA" w14:textId="77777777" w:rsidR="006E3C20" w:rsidRDefault="006E3C20" w:rsidP="006E3C20">
      <w:pPr>
        <w:spacing w:after="0" w:line="240" w:lineRule="auto"/>
      </w:pPr>
      <w:r>
        <w:separator/>
      </w:r>
    </w:p>
  </w:footnote>
  <w:footnote w:type="continuationSeparator" w:id="0">
    <w:p w14:paraId="4F279DAB" w14:textId="77777777" w:rsidR="006E3C20" w:rsidRDefault="006E3C20" w:rsidP="006E3C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A07"/>
    <w:rsid w:val="003F6718"/>
    <w:rsid w:val="00450D3F"/>
    <w:rsid w:val="004A49E7"/>
    <w:rsid w:val="00602EE4"/>
    <w:rsid w:val="006532E6"/>
    <w:rsid w:val="00660A36"/>
    <w:rsid w:val="006E3C20"/>
    <w:rsid w:val="0073050C"/>
    <w:rsid w:val="00A64A07"/>
    <w:rsid w:val="00B95E20"/>
    <w:rsid w:val="00D048A8"/>
    <w:rsid w:val="00D86AB7"/>
    <w:rsid w:val="00D971E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CB485"/>
  <w15:docId w15:val="{38436EE7-3BF9-4654-8FCD-476BEC7C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paragraph" w:styleId="berschrift1">
    <w:name w:val="heading 1"/>
    <w:basedOn w:val="Standard"/>
    <w:next w:val="Standard"/>
    <w:link w:val="berschrift1Zchn"/>
    <w:uiPriority w:val="9"/>
    <w:qFormat/>
    <w:rsid w:val="007F3F7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7F3F7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7F3F78"/>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7F3F78"/>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7F3F78"/>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7F3F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F3F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F3F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F3F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qFormat/>
    <w:rsid w:val="007F3F78"/>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qFormat/>
    <w:rsid w:val="007F3F78"/>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qFormat/>
    <w:rsid w:val="007F3F78"/>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qFormat/>
    <w:rsid w:val="007F3F78"/>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qFormat/>
    <w:rsid w:val="007F3F78"/>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qFormat/>
    <w:rsid w:val="007F3F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qFormat/>
    <w:rsid w:val="007F3F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qFormat/>
    <w:rsid w:val="007F3F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qFormat/>
    <w:rsid w:val="007F3F78"/>
    <w:rPr>
      <w:rFonts w:eastAsiaTheme="majorEastAsia" w:cstheme="majorBidi"/>
      <w:color w:val="272727" w:themeColor="text1" w:themeTint="D8"/>
    </w:rPr>
  </w:style>
  <w:style w:type="character" w:customStyle="1" w:styleId="TitelZchn">
    <w:name w:val="Titel Zchn"/>
    <w:basedOn w:val="Absatz-Standardschriftart"/>
    <w:link w:val="Titel"/>
    <w:uiPriority w:val="10"/>
    <w:qFormat/>
    <w:rsid w:val="007F3F78"/>
    <w:rPr>
      <w:rFonts w:asciiTheme="majorHAnsi" w:eastAsiaTheme="majorEastAsia" w:hAnsiTheme="majorHAnsi" w:cstheme="majorBidi"/>
      <w:spacing w:val="-10"/>
      <w:kern w:val="2"/>
      <w:sz w:val="56"/>
      <w:szCs w:val="56"/>
    </w:rPr>
  </w:style>
  <w:style w:type="character" w:customStyle="1" w:styleId="UntertitelZchn">
    <w:name w:val="Untertitel Zchn"/>
    <w:basedOn w:val="Absatz-Standardschriftart"/>
    <w:link w:val="Untertitel"/>
    <w:uiPriority w:val="11"/>
    <w:qFormat/>
    <w:rsid w:val="007F3F78"/>
    <w:rPr>
      <w:rFonts w:eastAsiaTheme="majorEastAsia" w:cstheme="majorBidi"/>
      <w:color w:val="595959" w:themeColor="text1" w:themeTint="A6"/>
      <w:spacing w:val="15"/>
      <w:sz w:val="28"/>
      <w:szCs w:val="28"/>
    </w:rPr>
  </w:style>
  <w:style w:type="character" w:customStyle="1" w:styleId="ZitatZchn">
    <w:name w:val="Zitat Zchn"/>
    <w:basedOn w:val="Absatz-Standardschriftart"/>
    <w:link w:val="Zitat"/>
    <w:uiPriority w:val="29"/>
    <w:qFormat/>
    <w:rsid w:val="007F3F78"/>
    <w:rPr>
      <w:i/>
      <w:iCs/>
      <w:color w:val="404040" w:themeColor="text1" w:themeTint="BF"/>
    </w:rPr>
  </w:style>
  <w:style w:type="character" w:styleId="IntensiveHervorhebung">
    <w:name w:val="Intense Emphasis"/>
    <w:basedOn w:val="Absatz-Standardschriftart"/>
    <w:uiPriority w:val="21"/>
    <w:qFormat/>
    <w:rsid w:val="007F3F78"/>
    <w:rPr>
      <w:i/>
      <w:iCs/>
      <w:color w:val="365F91" w:themeColor="accent1" w:themeShade="BF"/>
    </w:rPr>
  </w:style>
  <w:style w:type="character" w:customStyle="1" w:styleId="IntensivesZitatZchn">
    <w:name w:val="Intensives Zitat Zchn"/>
    <w:basedOn w:val="Absatz-Standardschriftart"/>
    <w:link w:val="IntensivesZitat"/>
    <w:uiPriority w:val="30"/>
    <w:qFormat/>
    <w:rsid w:val="007F3F78"/>
    <w:rPr>
      <w:i/>
      <w:iCs/>
      <w:color w:val="365F91" w:themeColor="accent1" w:themeShade="BF"/>
    </w:rPr>
  </w:style>
  <w:style w:type="character" w:styleId="IntensiverVerweis">
    <w:name w:val="Intense Reference"/>
    <w:basedOn w:val="Absatz-Standardschriftart"/>
    <w:uiPriority w:val="32"/>
    <w:qFormat/>
    <w:rsid w:val="007F3F78"/>
    <w:rPr>
      <w:b/>
      <w:bCs/>
      <w:smallCaps/>
      <w:color w:val="365F91" w:themeColor="accent1" w:themeShade="BF"/>
      <w:spacing w:val="5"/>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Titel">
    <w:name w:val="Title"/>
    <w:basedOn w:val="Standard"/>
    <w:next w:val="Standard"/>
    <w:link w:val="TitelZchn"/>
    <w:uiPriority w:val="10"/>
    <w:qFormat/>
    <w:rsid w:val="007F3F78"/>
    <w:pPr>
      <w:spacing w:after="80" w:line="240" w:lineRule="auto"/>
      <w:contextualSpacing/>
    </w:pPr>
    <w:rPr>
      <w:rFonts w:asciiTheme="majorHAnsi" w:eastAsiaTheme="majorEastAsia" w:hAnsiTheme="majorHAnsi" w:cstheme="majorBidi"/>
      <w:spacing w:val="-10"/>
      <w:kern w:val="2"/>
      <w:sz w:val="56"/>
      <w:szCs w:val="56"/>
    </w:rPr>
  </w:style>
  <w:style w:type="paragraph" w:styleId="Untertitel">
    <w:name w:val="Subtitle"/>
    <w:basedOn w:val="Standard"/>
    <w:next w:val="Standard"/>
    <w:link w:val="UntertitelZchn"/>
    <w:uiPriority w:val="11"/>
    <w:qFormat/>
    <w:rsid w:val="007F3F78"/>
    <w:pPr>
      <w:spacing w:after="160"/>
    </w:pPr>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F3F78"/>
    <w:pPr>
      <w:spacing w:before="160" w:after="160"/>
      <w:jc w:val="center"/>
    </w:pPr>
    <w:rPr>
      <w:i/>
      <w:iCs/>
      <w:color w:val="404040" w:themeColor="text1" w:themeTint="BF"/>
    </w:rPr>
  </w:style>
  <w:style w:type="paragraph" w:styleId="Listenabsatz">
    <w:name w:val="List Paragraph"/>
    <w:basedOn w:val="Standard"/>
    <w:uiPriority w:val="34"/>
    <w:qFormat/>
    <w:rsid w:val="007F3F78"/>
    <w:pPr>
      <w:ind w:left="720"/>
      <w:contextualSpacing/>
    </w:pPr>
  </w:style>
  <w:style w:type="paragraph" w:styleId="IntensivesZitat">
    <w:name w:val="Intense Quote"/>
    <w:basedOn w:val="Standard"/>
    <w:next w:val="Standard"/>
    <w:link w:val="IntensivesZitatZchn"/>
    <w:uiPriority w:val="30"/>
    <w:qFormat/>
    <w:rsid w:val="007F3F78"/>
    <w:pPr>
      <w:pBdr>
        <w:top w:val="single" w:sz="4" w:space="10" w:color="365F91"/>
        <w:bottom w:val="single" w:sz="4" w:space="10" w:color="365F91"/>
      </w:pBdr>
      <w:spacing w:before="360" w:after="360"/>
      <w:ind w:left="864" w:right="864"/>
      <w:jc w:val="center"/>
    </w:pPr>
    <w:rPr>
      <w:i/>
      <w:iCs/>
      <w:color w:val="365F91" w:themeColor="accent1" w:themeShade="BF"/>
    </w:rPr>
  </w:style>
  <w:style w:type="paragraph" w:styleId="KeinLeerraum">
    <w:name w:val="No Spacing"/>
    <w:uiPriority w:val="1"/>
    <w:qFormat/>
    <w:rsid w:val="007F3F78"/>
  </w:style>
  <w:style w:type="paragraph" w:styleId="Kopfzeile">
    <w:name w:val="header"/>
    <w:basedOn w:val="Standard"/>
    <w:link w:val="KopfzeileZchn"/>
    <w:uiPriority w:val="99"/>
    <w:unhideWhenUsed/>
    <w:rsid w:val="006E3C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3C20"/>
  </w:style>
  <w:style w:type="paragraph" w:styleId="Fuzeile">
    <w:name w:val="footer"/>
    <w:basedOn w:val="Standard"/>
    <w:link w:val="FuzeileZchn"/>
    <w:uiPriority w:val="99"/>
    <w:unhideWhenUsed/>
    <w:rsid w:val="006E3C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3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93C2E-B847-4E6D-BDA1-6719615C4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477</Words>
  <Characters>2699</Characters>
  <Application>Microsoft Office Word</Application>
  <DocSecurity>0</DocSecurity>
  <Lines>2699</Lines>
  <Paragraphs>529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Administrator</dc:creator>
  <dc:description/>
  <cp:lastModifiedBy>Admin Administrator</cp:lastModifiedBy>
  <cp:revision>4</cp:revision>
  <dcterms:created xsi:type="dcterms:W3CDTF">2025-10-29T09:59:00Z</dcterms:created>
  <dcterms:modified xsi:type="dcterms:W3CDTF">2025-10-29T10:19:00Z</dcterms:modified>
  <dc:language>de-DE</dc:language>
</cp:coreProperties>
</file>